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F6BE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F6BE2" w:rsidRDefault="00DA08C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AF6BE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F6BE2">
        <w:rPr>
          <w:rFonts w:ascii="Times New Roman" w:eastAsia="Times New Roman" w:hAnsi="Times New Roman" w:cs="Times New Roman"/>
          <w:sz w:val="24"/>
          <w:szCs w:val="24"/>
        </w:rPr>
        <w:t xml:space="preserve">Poslovni broj: </w:t>
      </w:r>
      <w:r w:rsidR="00B759C4" w:rsidRPr="00AF6BE2">
        <w:rPr>
          <w:rFonts w:ascii="Times New Roman" w:eastAsia="Times New Roman" w:hAnsi="Times New Roman" w:cs="Times New Roman"/>
          <w:sz w:val="24"/>
          <w:szCs w:val="24"/>
        </w:rPr>
        <w:t>UsII-</w:t>
      </w:r>
      <w:r w:rsidR="00AF6BE2">
        <w:rPr>
          <w:rFonts w:ascii="Times New Roman" w:eastAsia="Times New Roman" w:hAnsi="Times New Roman" w:cs="Times New Roman"/>
          <w:sz w:val="24"/>
          <w:szCs w:val="24"/>
        </w:rPr>
        <w:t>260</w:t>
      </w:r>
      <w:r w:rsidR="00B759C4" w:rsidRPr="00AF6BE2">
        <w:rPr>
          <w:rFonts w:ascii="Times New Roman" w:eastAsia="Times New Roman" w:hAnsi="Times New Roman" w:cs="Times New Roman"/>
          <w:sz w:val="24"/>
          <w:szCs w:val="24"/>
        </w:rPr>
        <w:t>/</w:t>
      </w:r>
      <w:r w:rsidR="0031791D" w:rsidRPr="00AF6BE2">
        <w:rPr>
          <w:rFonts w:ascii="Times New Roman" w:eastAsia="Times New Roman" w:hAnsi="Times New Roman" w:cs="Times New Roman"/>
          <w:sz w:val="24"/>
          <w:szCs w:val="24"/>
        </w:rPr>
        <w:t>18-</w:t>
      </w:r>
      <w:r w:rsidR="00AF6BE2">
        <w:rPr>
          <w:rFonts w:ascii="Times New Roman" w:eastAsia="Times New Roman" w:hAnsi="Times New Roman" w:cs="Times New Roman"/>
          <w:sz w:val="24"/>
          <w:szCs w:val="24"/>
        </w:rPr>
        <w:t>6</w:t>
      </w:r>
    </w:p>
    <w:p w:rsidR="00ED5275" w:rsidRPr="00AF6BE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F6BE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F6BE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F6BE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F6BE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F6BE2" w:rsidRPr="00AF6BE2" w:rsidRDefault="00AF6BE2" w:rsidP="00AF6BE2">
      <w:pPr>
        <w:spacing w:after="0" w:line="240" w:lineRule="auto"/>
        <w:jc w:val="center"/>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U  I M E   R E P U B L I K E   H R V A T S K E</w:t>
      </w:r>
    </w:p>
    <w:p w:rsidR="00AF6BE2" w:rsidRPr="00AF6BE2" w:rsidRDefault="00AF6BE2" w:rsidP="00AF6BE2">
      <w:pPr>
        <w:spacing w:after="0" w:line="240" w:lineRule="auto"/>
        <w:jc w:val="center"/>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w:t>
      </w:r>
    </w:p>
    <w:p w:rsidR="00AF6BE2" w:rsidRPr="00AF6BE2" w:rsidRDefault="00AF6BE2" w:rsidP="00AF6BE2">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AF6BE2">
        <w:rPr>
          <w:rFonts w:ascii="Times New Roman" w:eastAsia="Times New Roman" w:hAnsi="Times New Roman" w:cs="Times New Roman"/>
          <w:color w:val="000000"/>
          <w:sz w:val="24"/>
          <w:szCs w:val="24"/>
          <w:lang w:eastAsia="hr-HR"/>
        </w:rPr>
        <w:t>P R E S U D A</w:t>
      </w:r>
    </w:p>
    <w:p w:rsidR="00AF6BE2" w:rsidRPr="00AF6BE2" w:rsidRDefault="00AF6BE2" w:rsidP="00AF6BE2">
      <w:pPr>
        <w:spacing w:after="0" w:line="240" w:lineRule="auto"/>
        <w:jc w:val="center"/>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w:t>
      </w:r>
    </w:p>
    <w:p w:rsidR="00AF6BE2" w:rsidRPr="00AF6BE2" w:rsidRDefault="00AF6BE2" w:rsidP="00AF6BE2">
      <w:pPr>
        <w:spacing w:after="0" w:line="240" w:lineRule="auto"/>
        <w:ind w:firstLine="720"/>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Visoki upravni sud Republike Hrvatske u vijeću sastavljenom od sudaca toga suda mr. sc. Inge Vezmar Barlek, predsjednice vijeća,</w:t>
      </w:r>
      <w:r w:rsidRPr="00AF6BE2">
        <w:rPr>
          <w:rFonts w:ascii="CG Times" w:eastAsia="Times New Roman" w:hAnsi="CG Times" w:cs="Times New Roman"/>
          <w:color w:val="000000"/>
          <w:sz w:val="24"/>
          <w:szCs w:val="24"/>
          <w:lang w:eastAsia="hr-HR"/>
        </w:rPr>
        <w:t> </w:t>
      </w:r>
      <w:r w:rsidRPr="00AF6BE2">
        <w:rPr>
          <w:rFonts w:ascii="Times New Roman" w:eastAsia="Times New Roman" w:hAnsi="Times New Roman" w:cs="Times New Roman"/>
          <w:color w:val="000000"/>
          <w:sz w:val="24"/>
          <w:szCs w:val="24"/>
          <w:lang w:eastAsia="hr-HR"/>
        </w:rPr>
        <w:t xml:space="preserve">Lidije Vukičević i Marine Kosović Marković, članica vijeća, te sudske savjetnice Ivane Mamić Vuković, zapisničarke, u upravnom sporu tužitelja </w:t>
      </w:r>
      <w:r>
        <w:rPr>
          <w:rFonts w:ascii="Times New Roman" w:eastAsia="Times New Roman" w:hAnsi="Times New Roman" w:cs="Times New Roman"/>
          <w:color w:val="000000"/>
          <w:sz w:val="24"/>
          <w:szCs w:val="24"/>
          <w:lang w:eastAsia="hr-HR"/>
        </w:rPr>
        <w:t>......... iz Zagreba</w:t>
      </w:r>
      <w:r w:rsidRPr="00AF6BE2">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AF6BE2">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12. rujna 2018.</w:t>
      </w:r>
    </w:p>
    <w:p w:rsidR="00AF6BE2" w:rsidRPr="00AF6BE2" w:rsidRDefault="00AF6BE2" w:rsidP="00AF6BE2">
      <w:pPr>
        <w:spacing w:after="0" w:line="240" w:lineRule="auto"/>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w:t>
      </w:r>
    </w:p>
    <w:p w:rsidR="00AF6BE2" w:rsidRPr="00AF6BE2" w:rsidRDefault="00AF6BE2" w:rsidP="00AF6BE2">
      <w:pPr>
        <w:spacing w:after="0" w:line="240" w:lineRule="auto"/>
        <w:jc w:val="center"/>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p r e s u d i o   j e</w:t>
      </w:r>
    </w:p>
    <w:p w:rsidR="00AF6BE2" w:rsidRPr="00AF6BE2" w:rsidRDefault="00AF6BE2" w:rsidP="00AF6BE2">
      <w:pPr>
        <w:spacing w:after="0" w:line="240" w:lineRule="auto"/>
        <w:jc w:val="lef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w:t>
      </w:r>
    </w:p>
    <w:p w:rsidR="00AF6BE2" w:rsidRPr="00AF6BE2" w:rsidRDefault="00AF6BE2" w:rsidP="00AF6BE2">
      <w:pPr>
        <w:spacing w:after="0" w:line="240" w:lineRule="auto"/>
        <w:ind w:left="720" w:firstLine="720"/>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I. Odbija se tužbeni zahtjev za poništavanje rješenja Povjerenika za informiranje Republike Hrvatske KLASA: UP/II-008-07/17-01/866, URBROJ: 401-01/05-18-2 od 23. svibnja 2018.</w:t>
      </w:r>
    </w:p>
    <w:p w:rsidR="00AF6BE2" w:rsidRPr="00AF6BE2" w:rsidRDefault="00AF6BE2" w:rsidP="00AF6BE2">
      <w:pPr>
        <w:spacing w:after="0" w:line="240" w:lineRule="auto"/>
        <w:ind w:left="720" w:firstLine="720"/>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II. Odbija se zahtjev tužitelja na naknadu troškova spora.</w:t>
      </w:r>
    </w:p>
    <w:p w:rsidR="00AF6BE2" w:rsidRPr="00AF6BE2" w:rsidRDefault="00AF6BE2" w:rsidP="00AF6BE2">
      <w:pPr>
        <w:spacing w:after="0" w:line="240" w:lineRule="auto"/>
        <w:ind w:left="720" w:firstLine="720"/>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w:t>
      </w:r>
    </w:p>
    <w:p w:rsidR="00AF6BE2" w:rsidRPr="00AF6BE2" w:rsidRDefault="00AF6BE2" w:rsidP="00AF6BE2">
      <w:pPr>
        <w:spacing w:after="0" w:line="240" w:lineRule="auto"/>
        <w:jc w:val="center"/>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Obrazloženje</w:t>
      </w:r>
    </w:p>
    <w:p w:rsidR="00AF6BE2" w:rsidRPr="00AF6BE2" w:rsidRDefault="00AF6BE2" w:rsidP="00AF6BE2">
      <w:pPr>
        <w:spacing w:after="0" w:line="240" w:lineRule="auto"/>
        <w:jc w:val="lef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Osporenim rješenjem odbijena je žalba tužitelja izjavljena protiv rješenja Općinskog državnog odvjetništva u Velikoj Gorici broj: PPI-DO-6/2017 od 19. rujna 2017. kojim je odbijen njegov zahtjev za pristup informacijama kojim je zatražen preslik ili skenirani zbirni godišnji popisni list za 2016. godinu za najmanje 2, ali ne više od 3 zamjenika ODO-a Velika Gorica po nasumičnom izboru službenika za informiranje. Zahtjev je odbijen jer ne postoji javni interes zbog kojeg bi trebalo omogućiti pristup informaciji koja predstavlja klasificirani podatak.</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Protiv navedenog rješenja tužitelj je podnio tužbu u kojoj smatra da su počinjene bitne povrede upravnog postupka iz članaka 30., 51. i 52. Zakona o općem upravnom postupku (Narodne novine broj 47/09., dalje: ZUP). To iz razloga što ni prvostupanjsko ni drugostupanjsko tijelo nisu upoznali tužitelja sa sadržajem Upute za ocjenjivanje dužnosnika u državnom odvjetništvu O-5/2001 od 3. lipnja 2001., koju je donio Glavni državni odvjetnik, niti su ga upoznali da je traženo pa pribavljeno mišljenje Ureda vijeća za nacionalnu sigurnost (dalje: UVNS) niti je upoznat s njegovim sadržajem. Također nije upoznat da je imenovana radna skupina za provedbu testa razmjernosti i javnog interesa. Smatra da je kao podnositelj zahtjeva imao pravo sudjelovati u ispitnom postupku i poziva se na presudu ovog suda poslovni broj: UsII-1/16. Ukazuje na nerazumljivost obrazloženja osporenog rješenja tuženika koji navodi da je „analizom sadržaja u medijima“, jer je nejasno</w:t>
      </w:r>
      <w:r w:rsidRPr="00AF6BE2">
        <w:rPr>
          <w:rFonts w:ascii="CG Times" w:eastAsia="Times New Roman" w:hAnsi="CG Times" w:cs="Times New Roman"/>
          <w:color w:val="000000"/>
          <w:sz w:val="24"/>
          <w:szCs w:val="24"/>
          <w:lang w:eastAsia="hr-HR"/>
        </w:rPr>
        <w:t> </w:t>
      </w:r>
      <w:r w:rsidRPr="00AF6BE2">
        <w:rPr>
          <w:rFonts w:ascii="Times New Roman" w:eastAsia="Times New Roman" w:hAnsi="Times New Roman" w:cs="Times New Roman"/>
          <w:color w:val="000000"/>
          <w:sz w:val="24"/>
          <w:szCs w:val="24"/>
          <w:lang w:eastAsia="hr-HR"/>
        </w:rPr>
        <w:t xml:space="preserve">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stavka 3. </w:t>
      </w:r>
      <w:r w:rsidRPr="00AF6BE2">
        <w:rPr>
          <w:rFonts w:ascii="Times New Roman" w:eastAsia="Times New Roman" w:hAnsi="Times New Roman" w:cs="Times New Roman"/>
          <w:color w:val="000000"/>
          <w:sz w:val="24"/>
          <w:szCs w:val="24"/>
          <w:lang w:eastAsia="hr-HR"/>
        </w:rPr>
        <w:lastRenderedPageBreak/>
        <w:t>točke 7. i 8. i članka 36. stavka 4. Zakona o državnom odvjetništvu (Narodne novine, broj 76/09., 153/09., 116/10., 145/10., 57/11., 130/11., 72/13., 148/13., 33/15. i 82/15.), članka 65. stavka 3. točka b. i članka 204. stavka 1. i 2. Poslovnika državnog odvjetništva (Narodne novine, broj 5/14. i 123/15.). Smatra nerazumljivim i paušalnim obrazloženje rješenja kako „predmetna informacija ne daje potpunu sliku i informaciju o radu pojedinog državnog odvjetništva, dok bi se istovremeno omogućavanjem pristupa informaciji stvorila mogućnost da ista bude korištena u nedozvoljene svrhe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 Potražuje trošak upravnog spora i predlaže Sudu da poništi rješenje tuženika i prvostupanjsko rješenje te mu omogući pristup traženim informacijama.</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Tuženik u odgovoru na tužbu u svemu ostaje kod osporenog rješenja. Smatra da nisu počinjene povrede</w:t>
      </w:r>
      <w:r w:rsidRPr="00AF6BE2">
        <w:rPr>
          <w:rFonts w:ascii="CG Times" w:eastAsia="Times New Roman" w:hAnsi="CG Times" w:cs="Times New Roman"/>
          <w:color w:val="000000"/>
          <w:sz w:val="24"/>
          <w:szCs w:val="24"/>
          <w:lang w:eastAsia="hr-HR"/>
        </w:rPr>
        <w:t> </w:t>
      </w:r>
      <w:r w:rsidRPr="00AF6BE2">
        <w:rPr>
          <w:rFonts w:ascii="Times New Roman" w:eastAsia="Times New Roman" w:hAnsi="Times New Roman" w:cs="Times New Roman"/>
          <w:color w:val="000000"/>
          <w:sz w:val="24"/>
          <w:szCs w:val="24"/>
          <w:lang w:eastAsia="hr-HR"/>
        </w:rPr>
        <w:t>upravnog postupka iz članaka 30., 51. i 52. ZUP-a te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kod ostvarivanja na pristup informacijama stranka ne brani svoj interes za dobivanjem informacije, nego eventualno pruža argumentaciju zašto bi zatražena informacija trebala biti dostupna javnosti, budući da je ograničenje na informaciji neovisno o podnositelju zahtjeva te ono postoji ili ne postoji. Člankom 8. Zakona o pravu na pristup informacijama (Narodne novine, broj 25/13. i 85/15., dalje: ZPPI) propisano je načelo jednakosti. Sudjelovanje stranke u upravnom postupku ostvarivanja prava na pristup informacijama protivilo bi se načelu učinkovitosti i ekonomičnosti postupka. ZPPI regulira poseban upravni postupak, koji je jednostranački postupak i omogućava neposredno rješavanje upravne stvari. Isključivo je tužitelj pokazao interes za traženim informacijama koje se ne odnose na pitanja koja su u društvu smatrana pitanjima od javnog interesa, poput: zaštite okoliša, ugrožavanja javnog zdravlja, prijetnji obrani i javnoj sigurnosti, potrošnje proračunskih sredstava, zakonitosti rada tijela javne vlasti, odgovornog donošenja političkih odluka i upravljanja javnom imovinom, kršenja ljudskih prava te mogućih slučajeva političke korupcije i sl. Vlasnik podatka odlučuje o potpunoj ili djelomičnoj deklasifikaciji zatražene informacije. Upućuje na odredbu članka 14. Zakona o tajnosti podataka (Narodne novine broj 79/07. i 86/12., dalje: ZoTP). Poziva se na stajalište izraženo u presudi poslovni broj UsII-49/14 od 5. studenoga 2014. te zaključuje da je</w:t>
      </w:r>
      <w:r w:rsidRPr="00AF6BE2">
        <w:rPr>
          <w:rFonts w:ascii="CG Times" w:eastAsia="Times New Roman" w:hAnsi="CG Times" w:cs="Times New Roman"/>
          <w:color w:val="000000"/>
          <w:sz w:val="24"/>
          <w:szCs w:val="24"/>
          <w:lang w:eastAsia="hr-HR"/>
        </w:rPr>
        <w:t> </w:t>
      </w:r>
      <w:r w:rsidRPr="00AF6BE2">
        <w:rPr>
          <w:rFonts w:ascii="Times New Roman" w:eastAsia="Times New Roman" w:hAnsi="Times New Roman" w:cs="Times New Roman"/>
          <w:color w:val="000000"/>
          <w:sz w:val="24"/>
          <w:szCs w:val="24"/>
          <w:lang w:eastAsia="hr-HR"/>
        </w:rPr>
        <w:t>ODO Velika Gorica odlučilo zadržati stupanj tajnosti „povjerljivo“ nakon što je zatražilo mišljenje UVNS-a i nakon što je provelo test razmjernosti i javnog interesa. Istinita je tvrdnja da podnositelj zahtjeva nije obvezan navesti razloge zbog kojih traži pristup informaciji, međutim to ne znači da prvostupanjsko i drugostupanjsko tijelo nemaju ovlast preispitivati moguće posljedice omogućavanja pristupa informaciji. Pritom se uopće ne moraju imati na umu motivi i razlozi podnositelja zahtjeva, budući da jednom omogućen pristup traženoj informaciji znači da je ona od tada dostupna bilo kojem drugom podnositelju zahtjeva i da se njom može slobodno raspolagati. Stoga naglašava da predmetna informacija ne daje potpunu sliku i informaciju o radu pojedinog državnog odvjetništva, dok bi se istovremeno omogućavanjem pristupa informaciji stvorila mogućnost da ona bude korištena u nedozvoljene svrhe. Zaključno napominje kako je tužitelj tijekom 2017. godine podnio 40% svih žalbi te 57% svih tužbi zaprimljenih kod tuženika pa smatra da tužiteljevo angažiranje kapaciteta ureda financiranog od strane poreznih obveznika, a zatim i traženje naknade odvjetničkih troškova prelazi granicu prihvatljivog i </w:t>
      </w:r>
      <w:r w:rsidRPr="00AF6BE2">
        <w:rPr>
          <w:rFonts w:ascii="Times New Roman" w:eastAsia="Times New Roman" w:hAnsi="Times New Roman" w:cs="Times New Roman"/>
          <w:i/>
          <w:iCs/>
          <w:color w:val="000000"/>
          <w:sz w:val="24"/>
          <w:szCs w:val="24"/>
          <w:lang w:eastAsia="hr-HR"/>
        </w:rPr>
        <w:t>bona fide</w:t>
      </w:r>
      <w:r w:rsidRPr="00AF6BE2">
        <w:rPr>
          <w:rFonts w:ascii="Times New Roman" w:eastAsia="Times New Roman" w:hAnsi="Times New Roman" w:cs="Times New Roman"/>
          <w:color w:val="000000"/>
          <w:sz w:val="24"/>
          <w:szCs w:val="24"/>
          <w:lang w:eastAsia="hr-HR"/>
        </w:rPr>
        <w:t xml:space="preserve"> disponiranja pravom, već dovodi do onemogućavanja funkcioniranja pravnog sustava. </w:t>
      </w:r>
      <w:r w:rsidRPr="00AF6BE2">
        <w:rPr>
          <w:rFonts w:ascii="Times New Roman" w:eastAsia="Times New Roman" w:hAnsi="Times New Roman" w:cs="Times New Roman"/>
          <w:color w:val="000000"/>
          <w:sz w:val="24"/>
          <w:szCs w:val="24"/>
          <w:lang w:eastAsia="hr-HR"/>
        </w:rPr>
        <w:lastRenderedPageBreak/>
        <w:t>Ističe da tužitelj ne koristi odvjetničke usluge u upravnom postupku već samo kad se obraća tužbom Sudu. Predlaže Sudu da odbije tužbeni zahtjev.</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ZPPI -a.</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Na temelju razmatranja svih činjeničnih i pravnih pitanja (članka 55. stavka 3. Zakona o upravnim sporovima, Narodne novine, broj 20/10., 143/12., 152/14. i 29/17., dalje: ZUS) Sud tužbeni zahtjev ocjenjuje neosnovanim.</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U konkretnom slučaju zahtjev za pravo na pristup informacijama (klasificiranim podacima) odbijen je pozivom na odredbu članka 15. stavka 2. točke 1. ZPPI-a vezi s odredbom članka 16. stavka 1. ZPPI-a, odnosno nakon provedenog testa razmjernosti i javnog interesa te nakon pribavljenog mišljenja UVNS-a.</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Odredbom</w:t>
      </w:r>
      <w:r w:rsidRPr="00AF6BE2">
        <w:rPr>
          <w:rFonts w:ascii="CG Times" w:eastAsia="Times New Roman" w:hAnsi="CG Times" w:cs="Times New Roman"/>
          <w:color w:val="000000"/>
          <w:sz w:val="24"/>
          <w:szCs w:val="24"/>
          <w:lang w:eastAsia="hr-HR"/>
        </w:rPr>
        <w:t> </w:t>
      </w:r>
      <w:r w:rsidRPr="00AF6BE2">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Sukladno odredbi članka 13. stavka 3. ZoTP-a klasificiranje podataka stupnjevima tajnosti „povjerljivo“ i „ograničeno“, pored osoba iz stavka 1. i 2. ovog članka mogu provoditi i čelnici ostalih državnih tijela. Člankom 13. stavkom 1.</w:t>
      </w:r>
      <w:r w:rsidRPr="00AF6BE2">
        <w:rPr>
          <w:rFonts w:ascii="CG Times" w:eastAsia="Times New Roman" w:hAnsi="CG Times" w:cs="Times New Roman"/>
          <w:color w:val="000000"/>
          <w:sz w:val="24"/>
          <w:szCs w:val="24"/>
          <w:lang w:eastAsia="hr-HR"/>
        </w:rPr>
        <w:t> </w:t>
      </w:r>
      <w:r w:rsidRPr="00AF6BE2">
        <w:rPr>
          <w:rFonts w:ascii="Times New Roman" w:eastAsia="Times New Roman" w:hAnsi="Times New Roman" w:cs="Times New Roman"/>
          <w:color w:val="000000"/>
          <w:sz w:val="24"/>
          <w:szCs w:val="24"/>
          <w:lang w:eastAsia="hr-HR"/>
        </w:rPr>
        <w:t>ZoTP-a dano je ovlaštenje Glavnom državnom odvjetniku za klasificiranje podataka stupnjevima tajnosti „vrlo tajno“ i „tajno“.</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„povjerljivo“ na temelju Upute Glavnog državnog odvjetnika broj: O-5/2001od 3. lipnja 2011. Stoga je prvostupanjsko tijelo kao vlasnik klasificirane informacije po prethodno pribavljenom mišljenju UNVS-a od 7. rujna 2017. provelo test razmjernosti i javnog interesa što je i obrazložilo, čime je u svemu postupilo po odredbi članka 16. stavka 1. ZPPI-a.</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Slijedi kako je upravni postupak u potpunosti proveden sukladno mjerodavnim zakonskim odredbama, a uz činjenicu da je prvostupanjsko tijelo zatražilo i dobilo mišljenje UVNS-a, koje prileži spisu tuženika i u koje je prema obrazloženju pobijanog rješenja tuženik izvršio uvid, prema ocjeni Suda nije povrijeđena odredba članka 25. stavak 4. ZPPI-a.</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ne navodi ni jedan takav razlog.</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Neosnovani su tužbeni prigovori o povredi pravila</w:t>
      </w:r>
      <w:r w:rsidRPr="00AF6BE2">
        <w:rPr>
          <w:rFonts w:ascii="CG Times" w:eastAsia="Times New Roman" w:hAnsi="CG Times" w:cs="Times New Roman"/>
          <w:color w:val="000000"/>
          <w:sz w:val="24"/>
          <w:szCs w:val="24"/>
          <w:lang w:eastAsia="hr-HR"/>
        </w:rPr>
        <w:t> </w:t>
      </w:r>
      <w:r w:rsidRPr="00AF6BE2">
        <w:rPr>
          <w:rFonts w:ascii="Times New Roman" w:eastAsia="Times New Roman" w:hAnsi="Times New Roman" w:cs="Times New Roman"/>
          <w:color w:val="000000"/>
          <w:sz w:val="24"/>
          <w:szCs w:val="24"/>
          <w:lang w:eastAsia="hr-HR"/>
        </w:rPr>
        <w:t>upravnog postupka. S tim u vezi Sud ističe kako ne postoje bitne povrede upravnog postupka, nego do nezakonitosti pobijane pojedinačne odluke mogu dovesti samo one povrede koje su bile od utjecaja na rješavanje upravne stvari, što proizlazi iz odredbe članka 57. stavka 2. ZUS-a. Takvih povreda u konkretnom slučaju Sud ne nalazi, posebice iz razloga što je tužitelj sa svim relevantnim dokumentima na koje ukazuje u tužbi, upoznat kroz obrazloženja prvostupanjske i drugostupanjske odluke.</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Slijedom izloženog, Sud je na temelju odredbe članka 57. stavka 1. ZUS-a tužbeni zahtjev kao neosnovan odbio, a zahtjev za naknadu troškova spora je neosnovan na temelju odredbe članka 79. stavka 4. ZUS-a.</w:t>
      </w:r>
    </w:p>
    <w:p w:rsidR="00AF6BE2" w:rsidRPr="00AF6BE2" w:rsidRDefault="00AF6BE2" w:rsidP="00AF6BE2">
      <w:pPr>
        <w:spacing w:after="0" w:line="264" w:lineRule="atLeast"/>
        <w:jc w:val="lef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w:t>
      </w:r>
    </w:p>
    <w:p w:rsidR="00AF6BE2" w:rsidRPr="00AF6BE2" w:rsidRDefault="00AF6BE2" w:rsidP="00AF6BE2">
      <w:pPr>
        <w:spacing w:after="0" w:line="264" w:lineRule="atLeas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w:t>
      </w:r>
    </w:p>
    <w:p w:rsidR="00AF6BE2" w:rsidRPr="00AF6BE2" w:rsidRDefault="00AF6BE2" w:rsidP="00AF6BE2">
      <w:pPr>
        <w:spacing w:after="0" w:line="264" w:lineRule="atLeast"/>
        <w:jc w:val="center"/>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U Zagrebu 12. rujna 2018.</w:t>
      </w:r>
    </w:p>
    <w:p w:rsidR="00AF6BE2" w:rsidRPr="00AF6BE2" w:rsidRDefault="00AF6BE2" w:rsidP="00AF6BE2">
      <w:pPr>
        <w:spacing w:after="0" w:line="264" w:lineRule="atLeast"/>
        <w:ind w:firstLine="720"/>
        <w:jc w:val="center"/>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 </w:t>
      </w:r>
    </w:p>
    <w:p w:rsidR="00AF6BE2" w:rsidRPr="00AF6BE2" w:rsidRDefault="00AF6BE2" w:rsidP="00AF6BE2">
      <w:pPr>
        <w:spacing w:after="0" w:line="264" w:lineRule="atLeast"/>
        <w:jc w:val="righ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Predsjednica vijeća</w:t>
      </w:r>
    </w:p>
    <w:p w:rsidR="007C2868" w:rsidRPr="00AF6BE2" w:rsidRDefault="00AF6BE2" w:rsidP="00AF6BE2">
      <w:pPr>
        <w:spacing w:after="0" w:line="264" w:lineRule="atLeast"/>
        <w:jc w:val="right"/>
        <w:rPr>
          <w:rFonts w:ascii="CG Times" w:eastAsia="Times New Roman" w:hAnsi="CG Times" w:cs="Times New Roman"/>
          <w:color w:val="000000"/>
          <w:sz w:val="24"/>
          <w:szCs w:val="24"/>
          <w:lang w:eastAsia="hr-HR"/>
        </w:rPr>
      </w:pPr>
      <w:r w:rsidRPr="00AF6BE2">
        <w:rPr>
          <w:rFonts w:ascii="Times New Roman" w:eastAsia="Times New Roman" w:hAnsi="Times New Roman" w:cs="Times New Roman"/>
          <w:color w:val="000000"/>
          <w:sz w:val="24"/>
          <w:szCs w:val="24"/>
          <w:lang w:eastAsia="hr-HR"/>
        </w:rPr>
        <w:t>mr. sc. Inga Vezmar Barlek, v.r</w:t>
      </w:r>
      <w:r>
        <w:rPr>
          <w:rFonts w:ascii="Times New Roman" w:eastAsia="Times New Roman" w:hAnsi="Times New Roman" w:cs="Times New Roman"/>
          <w:color w:val="000000"/>
          <w:sz w:val="24"/>
          <w:szCs w:val="24"/>
          <w:lang w:eastAsia="hr-HR"/>
        </w:rPr>
        <w:t>.</w:t>
      </w:r>
    </w:p>
    <w:sectPr w:rsidR="007C2868" w:rsidRPr="00AF6BE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CA9" w:rsidRDefault="00A63CA9" w:rsidP="00ED5275">
      <w:pPr>
        <w:spacing w:after="0" w:line="240" w:lineRule="auto"/>
      </w:pPr>
      <w:r>
        <w:separator/>
      </w:r>
    </w:p>
  </w:endnote>
  <w:endnote w:type="continuationSeparator" w:id="1">
    <w:p w:rsidR="00A63CA9" w:rsidRDefault="00A63CA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CA9" w:rsidRDefault="00A63CA9" w:rsidP="00ED5275">
      <w:pPr>
        <w:spacing w:after="0" w:line="240" w:lineRule="auto"/>
      </w:pPr>
      <w:r>
        <w:separator/>
      </w:r>
    </w:p>
  </w:footnote>
  <w:footnote w:type="continuationSeparator" w:id="1">
    <w:p w:rsidR="00A63CA9" w:rsidRDefault="00A63CA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A08C2" w:rsidRPr="00DE7338">
      <w:rPr>
        <w:rFonts w:ascii="Times New Roman" w:hAnsi="Times New Roman"/>
      </w:rPr>
      <w:fldChar w:fldCharType="begin"/>
    </w:r>
    <w:r w:rsidRPr="00DE7338">
      <w:rPr>
        <w:rFonts w:ascii="Times New Roman" w:hAnsi="Times New Roman"/>
      </w:rPr>
      <w:instrText xml:space="preserve"> PAGE  \* MERGEFORMAT </w:instrText>
    </w:r>
    <w:r w:rsidR="00DA08C2" w:rsidRPr="00DE7338">
      <w:rPr>
        <w:rFonts w:ascii="Times New Roman" w:hAnsi="Times New Roman"/>
      </w:rPr>
      <w:fldChar w:fldCharType="separate"/>
    </w:r>
    <w:r w:rsidR="00AF6BE2">
      <w:rPr>
        <w:rFonts w:ascii="Times New Roman" w:hAnsi="Times New Roman"/>
        <w:noProof/>
      </w:rPr>
      <w:t>3</w:t>
    </w:r>
    <w:r w:rsidR="00DA08C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AF6BE2">
      <w:rPr>
        <w:color w:val="000000"/>
      </w:rPr>
      <w:t>260</w:t>
    </w:r>
    <w:r w:rsidR="004043B1">
      <w:rPr>
        <w:color w:val="000000"/>
      </w:rPr>
      <w:t>/</w:t>
    </w:r>
    <w:r w:rsidR="0031791D">
      <w:rPr>
        <w:color w:val="000000"/>
      </w:rPr>
      <w:t>18-</w:t>
    </w:r>
    <w:r w:rsidR="00AF6BE2">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3CA9"/>
    <w:rsid w:val="00A6524D"/>
    <w:rsid w:val="00A97176"/>
    <w:rsid w:val="00AE6791"/>
    <w:rsid w:val="00AF6BE2"/>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08C2"/>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36202495">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1558</Words>
  <Characters>8884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2018-11-16T07:12:00Z</dcterms:created>
  <dcterms:modified xsi:type="dcterms:W3CDTF">2018-11-16T07:12:00Z</dcterms:modified>
</cp:coreProperties>
</file>